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2A" w:rsidRPr="001A32BF" w:rsidRDefault="0076112A" w:rsidP="00021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2BF">
        <w:rPr>
          <w:rFonts w:ascii="Times New Roman" w:hAnsi="Times New Roman" w:cs="Times New Roman"/>
          <w:sz w:val="28"/>
          <w:szCs w:val="28"/>
        </w:rPr>
        <w:t xml:space="preserve">Как правило, водоемы замерзают неравномерно, по частям: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 </w:t>
      </w:r>
    </w:p>
    <w:p w:rsidR="0076112A" w:rsidRPr="001A32BF" w:rsidRDefault="0076112A" w:rsidP="00CD3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BF">
        <w:rPr>
          <w:rFonts w:ascii="Times New Roman" w:hAnsi="Times New Roman" w:cs="Times New Roman"/>
          <w:b/>
          <w:sz w:val="28"/>
          <w:szCs w:val="28"/>
        </w:rPr>
        <w:t>Критерии прочного льда:</w:t>
      </w:r>
    </w:p>
    <w:p w:rsidR="00503ED4" w:rsidRPr="00503ED4" w:rsidRDefault="0076112A" w:rsidP="00503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Прозрачный лед с зеле</w:t>
      </w:r>
      <w:r w:rsidR="00503ED4" w:rsidRPr="00503ED4">
        <w:rPr>
          <w:rFonts w:ascii="Times New Roman" w:hAnsi="Times New Roman" w:cs="Times New Roman"/>
          <w:sz w:val="28"/>
          <w:szCs w:val="28"/>
        </w:rPr>
        <w:t>новатым или синеватым оттенком.</w:t>
      </w:r>
    </w:p>
    <w:p w:rsidR="00503ED4" w:rsidRPr="00503ED4" w:rsidRDefault="0076112A" w:rsidP="00503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На открытом бесснежном пространстве лед всегда толще. </w:t>
      </w:r>
    </w:p>
    <w:p w:rsidR="00503ED4" w:rsidRPr="00503ED4" w:rsidRDefault="0076112A" w:rsidP="00503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Не менее 7 сантиметров толщины. </w:t>
      </w:r>
    </w:p>
    <w:p w:rsidR="00503ED4" w:rsidRPr="00503ED4" w:rsidRDefault="0076112A" w:rsidP="00503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ED4">
        <w:rPr>
          <w:rFonts w:ascii="Times New Roman" w:hAnsi="Times New Roman" w:cs="Times New Roman"/>
          <w:b/>
          <w:sz w:val="28"/>
          <w:szCs w:val="28"/>
        </w:rPr>
        <w:t>Критерии тонкого льда:</w:t>
      </w:r>
    </w:p>
    <w:p w:rsidR="000212D7" w:rsidRPr="00503ED4" w:rsidRDefault="0076112A" w:rsidP="00503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Цвет льда молочно-мутный, серый лед, обычно ноздреватый и пористый. Такой лед обрушивается без предупреждающего потрескивания.</w:t>
      </w:r>
    </w:p>
    <w:p w:rsidR="000212D7" w:rsidRPr="00503ED4" w:rsidRDefault="0076112A" w:rsidP="00503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0212D7" w:rsidRPr="00503ED4" w:rsidRDefault="0076112A" w:rsidP="00503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Лед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</w:t>
      </w:r>
      <w:r w:rsidR="000212D7" w:rsidRPr="00503ED4">
        <w:rPr>
          <w:rFonts w:ascii="Times New Roman" w:hAnsi="Times New Roman" w:cs="Times New Roman"/>
          <w:sz w:val="28"/>
          <w:szCs w:val="28"/>
        </w:rPr>
        <w:t>ных и коммунальных предприятий.</w:t>
      </w:r>
    </w:p>
    <w:p w:rsidR="000212D7" w:rsidRPr="00503ED4" w:rsidRDefault="0076112A" w:rsidP="00503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Лед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промоины. В местах, где растет камыш, тростник и другие водные растения. </w:t>
      </w:r>
    </w:p>
    <w:p w:rsidR="00503ED4" w:rsidRDefault="00503ED4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D4" w:rsidRDefault="00503ED4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D4" w:rsidRDefault="00503ED4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D4" w:rsidRDefault="00503ED4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D4" w:rsidRDefault="00503ED4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D4" w:rsidRDefault="00503ED4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D4" w:rsidRDefault="00503ED4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D4" w:rsidRDefault="00503ED4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D4" w:rsidRDefault="00503ED4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D4" w:rsidRDefault="00503ED4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2A" w:rsidRPr="001A32BF" w:rsidRDefault="0076112A" w:rsidP="00CD3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BF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правилам безопасного поведения на водоёмах в о</w:t>
      </w:r>
      <w:r w:rsidR="00503ED4">
        <w:rPr>
          <w:rFonts w:ascii="Times New Roman" w:hAnsi="Times New Roman" w:cs="Times New Roman"/>
          <w:b/>
          <w:sz w:val="28"/>
          <w:szCs w:val="28"/>
        </w:rPr>
        <w:t>сенне-зимний и весенний периоды</w:t>
      </w:r>
    </w:p>
    <w:p w:rsidR="0076112A" w:rsidRPr="001A32BF" w:rsidRDefault="0076112A" w:rsidP="00CD3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BF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76112A" w:rsidRPr="00503ED4" w:rsidRDefault="0076112A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Выходить по одному на неокрепший лед. </w:t>
      </w:r>
    </w:p>
    <w:p w:rsidR="0076112A" w:rsidRPr="00503ED4" w:rsidRDefault="0076112A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Собираться группой на небольшом участке льда.</w:t>
      </w:r>
    </w:p>
    <w:p w:rsidR="0076112A" w:rsidRPr="00503ED4" w:rsidRDefault="0076112A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Проверять прочность льда ударами ногой.</w:t>
      </w:r>
    </w:p>
    <w:p w:rsidR="0076112A" w:rsidRPr="00503ED4" w:rsidRDefault="0076112A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Переходить водоем по льду друг за другом на небольшом расстоянии (рекомендуемое расстояние между людьми 6 метров).</w:t>
      </w:r>
    </w:p>
    <w:p w:rsidR="000212D7" w:rsidRPr="00503ED4" w:rsidRDefault="0076112A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Идти по льду, засунув руки в карманы. Нести за спиной прочно надетый рюкзак (рюкзак должен висеть на одном плече, чтобы при необходимости быстро скинуть его).</w:t>
      </w:r>
    </w:p>
    <w:p w:rsidR="00503ED4" w:rsidRPr="00503ED4" w:rsidRDefault="0076112A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Выходить на лёд в состоянии алкогольного или другого опьянения. </w:t>
      </w:r>
    </w:p>
    <w:p w:rsidR="00503ED4" w:rsidRPr="00503ED4" w:rsidRDefault="0076112A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Во время рыбной ловли запрещается пробивать много лунок на ограниченной площади. </w:t>
      </w:r>
    </w:p>
    <w:p w:rsidR="00503ED4" w:rsidRPr="00503ED4" w:rsidRDefault="0076112A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Бегать и прыгать на льду. </w:t>
      </w:r>
    </w:p>
    <w:p w:rsidR="000212D7" w:rsidRPr="00503ED4" w:rsidRDefault="0076112A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Кататься на льдинах.</w:t>
      </w:r>
    </w:p>
    <w:p w:rsidR="000212D7" w:rsidRPr="00503ED4" w:rsidRDefault="000212D7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В</w:t>
      </w:r>
      <w:r w:rsidR="0076112A" w:rsidRPr="00503ED4">
        <w:rPr>
          <w:rFonts w:ascii="Times New Roman" w:hAnsi="Times New Roman" w:cs="Times New Roman"/>
          <w:sz w:val="28"/>
          <w:szCs w:val="28"/>
        </w:rPr>
        <w:t>ыходить на лёд в плохую погоду, в условиях плохой видимости: метель, туман, ночное время суток.</w:t>
      </w:r>
    </w:p>
    <w:p w:rsidR="0076112A" w:rsidRPr="00503ED4" w:rsidRDefault="0076112A" w:rsidP="00503E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Родителям отпускать детей на лёд без присмотра.</w:t>
      </w:r>
    </w:p>
    <w:p w:rsidR="000212D7" w:rsidRPr="001A32BF" w:rsidRDefault="0076112A" w:rsidP="00CD3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2BF">
        <w:rPr>
          <w:rFonts w:ascii="Times New Roman" w:hAnsi="Times New Roman" w:cs="Times New Roman"/>
          <w:b/>
          <w:sz w:val="28"/>
          <w:szCs w:val="28"/>
        </w:rPr>
        <w:t>Можно и нужно:</w:t>
      </w:r>
    </w:p>
    <w:p w:rsidR="000212D7" w:rsidRPr="00503ED4" w:rsidRDefault="0076112A" w:rsidP="00503ED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Не рисковать! Если лед трескается и прогибается, остановиться немедленно и сойти со льда (не д</w:t>
      </w:r>
      <w:r w:rsidR="00503ED4">
        <w:rPr>
          <w:rFonts w:ascii="Times New Roman" w:hAnsi="Times New Roman" w:cs="Times New Roman"/>
          <w:sz w:val="28"/>
          <w:szCs w:val="28"/>
        </w:rPr>
        <w:t>елаю резких движений, передвигать</w:t>
      </w:r>
      <w:r w:rsidRPr="00503ED4">
        <w:rPr>
          <w:rFonts w:ascii="Times New Roman" w:hAnsi="Times New Roman" w:cs="Times New Roman"/>
          <w:sz w:val="28"/>
          <w:szCs w:val="28"/>
        </w:rPr>
        <w:t xml:space="preserve"> ноги</w:t>
      </w:r>
      <w:r w:rsidR="00503ED4">
        <w:rPr>
          <w:rFonts w:ascii="Times New Roman" w:hAnsi="Times New Roman" w:cs="Times New Roman"/>
          <w:sz w:val="28"/>
          <w:szCs w:val="28"/>
        </w:rPr>
        <w:t>,</w:t>
      </w:r>
      <w:r w:rsidRPr="00503ED4">
        <w:rPr>
          <w:rFonts w:ascii="Times New Roman" w:hAnsi="Times New Roman" w:cs="Times New Roman"/>
          <w:sz w:val="28"/>
          <w:szCs w:val="28"/>
        </w:rPr>
        <w:t xml:space="preserve"> не отр</w:t>
      </w:r>
      <w:r w:rsidR="000212D7" w:rsidRPr="00503ED4">
        <w:rPr>
          <w:rFonts w:ascii="Times New Roman" w:hAnsi="Times New Roman" w:cs="Times New Roman"/>
          <w:sz w:val="28"/>
          <w:szCs w:val="28"/>
        </w:rPr>
        <w:t>ывая от поверхности льда).</w:t>
      </w:r>
    </w:p>
    <w:p w:rsidR="000212D7" w:rsidRPr="00503ED4" w:rsidRDefault="0076112A" w:rsidP="00503ED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Удосто</w:t>
      </w:r>
      <w:r w:rsidR="000212D7" w:rsidRPr="00503ED4">
        <w:rPr>
          <w:rFonts w:ascii="Times New Roman" w:hAnsi="Times New Roman" w:cs="Times New Roman"/>
          <w:sz w:val="28"/>
          <w:szCs w:val="28"/>
        </w:rPr>
        <w:t>вериться в прочности льда.</w:t>
      </w:r>
    </w:p>
    <w:p w:rsidR="000212D7" w:rsidRPr="00503ED4" w:rsidRDefault="0076112A" w:rsidP="00503ED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</w:t>
      </w:r>
      <w:r w:rsidR="000212D7" w:rsidRPr="00503ED4">
        <w:rPr>
          <w:rFonts w:ascii="Times New Roman" w:hAnsi="Times New Roman" w:cs="Times New Roman"/>
          <w:sz w:val="28"/>
          <w:szCs w:val="28"/>
        </w:rPr>
        <w:t>сности сразу их отбросить.</w:t>
      </w:r>
    </w:p>
    <w:p w:rsidR="000212D7" w:rsidRPr="00503ED4" w:rsidRDefault="0076112A" w:rsidP="00503ED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</w:t>
      </w:r>
      <w:r w:rsidR="000212D7" w:rsidRPr="00503ED4">
        <w:rPr>
          <w:rFonts w:ascii="Times New Roman" w:hAnsi="Times New Roman" w:cs="Times New Roman"/>
          <w:sz w:val="28"/>
          <w:szCs w:val="28"/>
        </w:rPr>
        <w:t>етить предстоящий маршрут.</w:t>
      </w:r>
    </w:p>
    <w:p w:rsidR="000212D7" w:rsidRPr="00503ED4" w:rsidRDefault="0076112A" w:rsidP="00503ED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Площадки </w:t>
      </w:r>
      <w:r w:rsidR="000212D7" w:rsidRPr="00503ED4">
        <w:rPr>
          <w:rFonts w:ascii="Times New Roman" w:hAnsi="Times New Roman" w:cs="Times New Roman"/>
          <w:sz w:val="28"/>
          <w:szCs w:val="28"/>
        </w:rPr>
        <w:t>под снегом следует обойти.</w:t>
      </w:r>
    </w:p>
    <w:p w:rsidR="000212D7" w:rsidRPr="00503ED4" w:rsidRDefault="0076112A" w:rsidP="00503ED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При переходе водоёма группой необходимо соблюдать расстояние </w:t>
      </w:r>
      <w:r w:rsidR="000212D7" w:rsidRPr="00503ED4">
        <w:rPr>
          <w:rFonts w:ascii="Times New Roman" w:hAnsi="Times New Roman" w:cs="Times New Roman"/>
          <w:sz w:val="28"/>
          <w:szCs w:val="28"/>
        </w:rPr>
        <w:t>друг от друга (5 - 6 м).</w:t>
      </w:r>
    </w:p>
    <w:p w:rsidR="000212D7" w:rsidRPr="00503ED4" w:rsidRDefault="0076112A" w:rsidP="00503ED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Если есть рюкзак, п</w:t>
      </w:r>
      <w:r w:rsidR="000212D7" w:rsidRPr="00503ED4">
        <w:rPr>
          <w:rFonts w:ascii="Times New Roman" w:hAnsi="Times New Roman" w:cs="Times New Roman"/>
          <w:sz w:val="28"/>
          <w:szCs w:val="28"/>
        </w:rPr>
        <w:t>овесьте его на одно плечо.</w:t>
      </w:r>
    </w:p>
    <w:p w:rsidR="00503ED4" w:rsidRPr="00503ED4" w:rsidRDefault="0076112A" w:rsidP="00503ED4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На покрытый льдом водоём желательно брать с собой прочный шнур длиной 20-25 метров с большой петлёй и грузом на конце. Груз поможет забросить шнур к провалившемуся в воду товарищу, петля нужна для того, чтобы пострадавший мог надежнее дер</w:t>
      </w:r>
      <w:r w:rsidR="000212D7" w:rsidRPr="00503ED4">
        <w:rPr>
          <w:rFonts w:ascii="Times New Roman" w:hAnsi="Times New Roman" w:cs="Times New Roman"/>
          <w:sz w:val="28"/>
          <w:szCs w:val="28"/>
        </w:rPr>
        <w:t>жаться, продев ее под мышки.</w:t>
      </w:r>
      <w:bookmarkStart w:id="0" w:name="_GoBack"/>
      <w:bookmarkEnd w:id="0"/>
    </w:p>
    <w:p w:rsidR="000741EE" w:rsidRPr="001A32BF" w:rsidRDefault="000741EE" w:rsidP="00CD3E4C">
      <w:pPr>
        <w:pStyle w:val="4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  <w:r w:rsidRPr="001A32BF">
        <w:rPr>
          <w:color w:val="444444"/>
          <w:sz w:val="28"/>
          <w:szCs w:val="28"/>
        </w:rPr>
        <w:lastRenderedPageBreak/>
        <w:t>Меры безопасности на льду</w:t>
      </w:r>
    </w:p>
    <w:p w:rsidR="000741EE" w:rsidRPr="001A32BF" w:rsidRDefault="000741EE" w:rsidP="000741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A32BF">
        <w:rPr>
          <w:color w:val="444444"/>
          <w:sz w:val="28"/>
          <w:szCs w:val="28"/>
        </w:rPr>
        <w:t>При переходе водного объекта по льду необходимо пользоваться оборудованными ледовыми переправами или проложенными тропами, а при их отсутствии -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льда. Категорически запрещается проверять прочность льда ударами ноги.</w:t>
      </w:r>
    </w:p>
    <w:p w:rsidR="000741EE" w:rsidRPr="001A32BF" w:rsidRDefault="000741EE" w:rsidP="000741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A32BF">
        <w:rPr>
          <w:color w:val="444444"/>
          <w:sz w:val="28"/>
          <w:szCs w:val="28"/>
        </w:rPr>
        <w:t>Во время движения по льду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0741EE" w:rsidRPr="001A32BF" w:rsidRDefault="000741EE" w:rsidP="000741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A32BF">
        <w:rPr>
          <w:color w:val="444444"/>
          <w:sz w:val="28"/>
          <w:szCs w:val="28"/>
        </w:rPr>
        <w:t>Безопасным для перехода отдельных пешеходов является лед с зеленоватым оттенком и толщиной не менее 7 см.</w:t>
      </w:r>
    </w:p>
    <w:p w:rsidR="000741EE" w:rsidRPr="001A32BF" w:rsidRDefault="000741EE" w:rsidP="000741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A32BF">
        <w:rPr>
          <w:color w:val="444444"/>
          <w:sz w:val="28"/>
          <w:szCs w:val="28"/>
        </w:rPr>
        <w:t>При переходе по льду группами необходимо следовать д</w:t>
      </w:r>
      <w:r w:rsidR="00503ED4">
        <w:rPr>
          <w:color w:val="444444"/>
          <w:sz w:val="28"/>
          <w:szCs w:val="28"/>
        </w:rPr>
        <w:t>руг за другом на расстоянии 5-</w:t>
      </w:r>
      <w:r w:rsidRPr="001A32BF">
        <w:rPr>
          <w:color w:val="444444"/>
          <w:sz w:val="28"/>
          <w:szCs w:val="28"/>
        </w:rPr>
        <w:t>6 метров и быть готовым оказать немедленную помощь впереди идущему. Перевозка малогабаритных, нетяжелых грузов производится на санях или других приспособлениях с возможно большей площадью опоры на поверхность льда.</w:t>
      </w:r>
    </w:p>
    <w:p w:rsidR="000741EE" w:rsidRPr="001A32BF" w:rsidRDefault="000741EE" w:rsidP="000741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A32BF">
        <w:rPr>
          <w:color w:val="444444"/>
          <w:sz w:val="28"/>
          <w:szCs w:val="28"/>
        </w:rPr>
        <w:t xml:space="preserve">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</w:t>
      </w:r>
      <w:r w:rsidR="00503ED4">
        <w:rPr>
          <w:color w:val="444444"/>
          <w:sz w:val="28"/>
          <w:szCs w:val="28"/>
        </w:rPr>
        <w:t>–</w:t>
      </w:r>
      <w:r w:rsidRPr="001A32BF">
        <w:rPr>
          <w:color w:val="444444"/>
          <w:sz w:val="28"/>
          <w:szCs w:val="28"/>
        </w:rPr>
        <w:t xml:space="preserve"> не менее 25 см.</w:t>
      </w:r>
    </w:p>
    <w:p w:rsidR="000741EE" w:rsidRPr="001A32BF" w:rsidRDefault="000741EE" w:rsidP="000741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A32BF">
        <w:rPr>
          <w:color w:val="444444"/>
          <w:sz w:val="28"/>
          <w:szCs w:val="28"/>
        </w:rPr>
        <w:t>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0741EE" w:rsidRPr="001A32BF" w:rsidRDefault="000741EE" w:rsidP="000741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A32BF">
        <w:rPr>
          <w:color w:val="444444"/>
          <w:sz w:val="28"/>
          <w:szCs w:val="28"/>
        </w:rPr>
        <w:t xml:space="preserve">Расстояние </w:t>
      </w:r>
      <w:r w:rsidR="00503ED4">
        <w:rPr>
          <w:color w:val="444444"/>
          <w:sz w:val="28"/>
          <w:szCs w:val="28"/>
        </w:rPr>
        <w:t>между лыжниками должно быть 5-</w:t>
      </w:r>
      <w:r w:rsidRPr="001A32BF">
        <w:rPr>
          <w:color w:val="444444"/>
          <w:sz w:val="28"/>
          <w:szCs w:val="28"/>
        </w:rPr>
        <w:t>6 метров. Во время движения лыжник, идущий первым, ударами палок проверяет прочность льда и следит за его состоянием.</w:t>
      </w:r>
    </w:p>
    <w:p w:rsidR="000741EE" w:rsidRPr="001A32BF" w:rsidRDefault="000741EE" w:rsidP="000741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A32BF">
        <w:rPr>
          <w:color w:val="444444"/>
          <w:sz w:val="28"/>
          <w:szCs w:val="28"/>
        </w:rPr>
        <w:t>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</w:t>
      </w:r>
      <w:r w:rsidR="00503ED4">
        <w:rPr>
          <w:color w:val="444444"/>
          <w:sz w:val="28"/>
          <w:szCs w:val="28"/>
        </w:rPr>
        <w:t>едство в виде шнура длиной 12-</w:t>
      </w:r>
      <w:r w:rsidRPr="001A32BF">
        <w:rPr>
          <w:color w:val="444444"/>
          <w:sz w:val="28"/>
          <w:szCs w:val="28"/>
        </w:rPr>
        <w:t xml:space="preserve">15 метров, на одном конце которого должен </w:t>
      </w:r>
      <w:r w:rsidR="00503ED4">
        <w:rPr>
          <w:color w:val="444444"/>
          <w:sz w:val="28"/>
          <w:szCs w:val="28"/>
        </w:rPr>
        <w:t>быть закреплен груз весом 400-</w:t>
      </w:r>
      <w:r w:rsidRPr="001A32BF">
        <w:rPr>
          <w:color w:val="444444"/>
          <w:sz w:val="28"/>
          <w:szCs w:val="28"/>
        </w:rPr>
        <w:t xml:space="preserve">500 граммов, а на другом </w:t>
      </w:r>
      <w:r w:rsidR="00503ED4">
        <w:rPr>
          <w:color w:val="444444"/>
          <w:sz w:val="28"/>
          <w:szCs w:val="28"/>
        </w:rPr>
        <w:t>–</w:t>
      </w:r>
      <w:r w:rsidRPr="001A32BF">
        <w:rPr>
          <w:color w:val="444444"/>
          <w:sz w:val="28"/>
          <w:szCs w:val="28"/>
        </w:rPr>
        <w:t xml:space="preserve"> изготовлена петля.</w:t>
      </w:r>
    </w:p>
    <w:p w:rsidR="002612AA" w:rsidRPr="001A32BF" w:rsidRDefault="002612AA" w:rsidP="00503E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2D7" w:rsidRPr="001A32BF" w:rsidRDefault="0076112A" w:rsidP="00CD3E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32BF">
        <w:rPr>
          <w:rFonts w:ascii="Times New Roman" w:hAnsi="Times New Roman" w:cs="Times New Roman"/>
          <w:b/>
          <w:sz w:val="28"/>
          <w:szCs w:val="28"/>
        </w:rPr>
        <w:t>Если вы провалились под лед:</w:t>
      </w:r>
    </w:p>
    <w:p w:rsidR="000212D7" w:rsidRPr="00503ED4" w:rsidRDefault="000212D7" w:rsidP="00503ED4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Не поддавайтесь панике;</w:t>
      </w:r>
    </w:p>
    <w:p w:rsidR="000212D7" w:rsidRPr="00503ED4" w:rsidRDefault="0076112A" w:rsidP="00503ED4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Широко раскиньте руки, чтобы не пог</w:t>
      </w:r>
      <w:r w:rsidR="000212D7" w:rsidRPr="00503ED4">
        <w:rPr>
          <w:rFonts w:ascii="Times New Roman" w:hAnsi="Times New Roman" w:cs="Times New Roman"/>
          <w:sz w:val="28"/>
          <w:szCs w:val="28"/>
        </w:rPr>
        <w:t>рузиться с головой в воду.</w:t>
      </w:r>
    </w:p>
    <w:p w:rsidR="000212D7" w:rsidRPr="00503ED4" w:rsidRDefault="0076112A" w:rsidP="00503ED4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Не надо барахтаться и наваливаться всем телом на тонкую кромку льда, так как под тяжестью т</w:t>
      </w:r>
      <w:r w:rsidR="000212D7" w:rsidRPr="00503ED4">
        <w:rPr>
          <w:rFonts w:ascii="Times New Roman" w:hAnsi="Times New Roman" w:cs="Times New Roman"/>
          <w:sz w:val="28"/>
          <w:szCs w:val="28"/>
        </w:rPr>
        <w:t>ела он будет обламываться.</w:t>
      </w:r>
    </w:p>
    <w:p w:rsidR="00D46F8F" w:rsidRPr="00503ED4" w:rsidRDefault="0076112A" w:rsidP="00503ED4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Удерживая себя на поверхности воды, старайтесь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</w:t>
      </w:r>
      <w:r w:rsidR="00D46F8F" w:rsidRPr="00503ED4">
        <w:rPr>
          <w:rFonts w:ascii="Times New Roman" w:hAnsi="Times New Roman" w:cs="Times New Roman"/>
          <w:sz w:val="28"/>
          <w:szCs w:val="28"/>
        </w:rPr>
        <w:t>одой, пропитавшей одежду).</w:t>
      </w:r>
    </w:p>
    <w:p w:rsidR="00D46F8F" w:rsidRPr="00503ED4" w:rsidRDefault="0076112A" w:rsidP="00503ED4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lastRenderedPageBreak/>
        <w:t>Обопритесь локтями об лед и, приведя тело в горизонтальное положение, постарайтесь забросить на лед ногу, которая ближе всего к его кромке, поворотом корпуса вытащите вторую ногу и бы</w:t>
      </w:r>
      <w:r w:rsidR="00D46F8F" w:rsidRPr="00503ED4">
        <w:rPr>
          <w:rFonts w:ascii="Times New Roman" w:hAnsi="Times New Roman" w:cs="Times New Roman"/>
          <w:sz w:val="28"/>
          <w:szCs w:val="28"/>
        </w:rPr>
        <w:t>стро выкатывайтесь на лед.</w:t>
      </w:r>
    </w:p>
    <w:p w:rsidR="00D46F8F" w:rsidRPr="00503ED4" w:rsidRDefault="0076112A" w:rsidP="00503ED4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Без резких движений отползайте как можно дальше от опасного места в том н</w:t>
      </w:r>
      <w:r w:rsidR="00D46F8F" w:rsidRPr="00503ED4">
        <w:rPr>
          <w:rFonts w:ascii="Times New Roman" w:hAnsi="Times New Roman" w:cs="Times New Roman"/>
          <w:sz w:val="28"/>
          <w:szCs w:val="28"/>
        </w:rPr>
        <w:t>аправлении, откуда пришли.</w:t>
      </w:r>
    </w:p>
    <w:p w:rsidR="00D46F8F" w:rsidRPr="00503ED4" w:rsidRDefault="00D46F8F" w:rsidP="00503ED4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Зовите помощь.</w:t>
      </w:r>
    </w:p>
    <w:p w:rsidR="00746909" w:rsidRPr="001A32BF" w:rsidRDefault="0076112A" w:rsidP="00CD3E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32BF">
        <w:rPr>
          <w:rFonts w:ascii="Times New Roman" w:hAnsi="Times New Roman" w:cs="Times New Roman"/>
          <w:b/>
          <w:sz w:val="28"/>
          <w:szCs w:val="28"/>
        </w:rPr>
        <w:t>Если на ваших глазах провалился человек:</w:t>
      </w:r>
    </w:p>
    <w:p w:rsidR="00746909" w:rsidRPr="00503ED4" w:rsidRDefault="0076112A" w:rsidP="00503ED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Немедленно крикните</w:t>
      </w:r>
      <w:r w:rsidR="00746909" w:rsidRPr="00503ED4">
        <w:rPr>
          <w:rFonts w:ascii="Times New Roman" w:hAnsi="Times New Roman" w:cs="Times New Roman"/>
          <w:sz w:val="28"/>
          <w:szCs w:val="28"/>
        </w:rPr>
        <w:t xml:space="preserve"> ему, что идете на помощь.</w:t>
      </w:r>
    </w:p>
    <w:p w:rsidR="00746909" w:rsidRPr="00503ED4" w:rsidRDefault="0076112A" w:rsidP="00503ED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Приближайтесь к полынье ползком, широко раскинув руки. Будет лучше, если подложите лыжи или фанеру, чтобы уве</w:t>
      </w:r>
      <w:r w:rsidR="00746909" w:rsidRPr="00503ED4">
        <w:rPr>
          <w:rFonts w:ascii="Times New Roman" w:hAnsi="Times New Roman" w:cs="Times New Roman"/>
          <w:sz w:val="28"/>
          <w:szCs w:val="28"/>
        </w:rPr>
        <w:t>личить свою площадь опоры.</w:t>
      </w:r>
    </w:p>
    <w:p w:rsidR="00503ED4" w:rsidRDefault="0076112A" w:rsidP="00503ED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К самому краю полыньи подползать нельзя, иначе рискуете тоже оказаться в воде. Ремни или шарф, любая доска, жердь, лыжи помогут Вам спасти человека. Бросать</w:t>
      </w:r>
      <w:r w:rsidR="00503ED4">
        <w:rPr>
          <w:rFonts w:ascii="Times New Roman" w:hAnsi="Times New Roman" w:cs="Times New Roman"/>
          <w:sz w:val="28"/>
          <w:szCs w:val="28"/>
        </w:rPr>
        <w:t xml:space="preserve"> связанные предметы нужно на 3-4 м. </w:t>
      </w:r>
    </w:p>
    <w:p w:rsidR="00746909" w:rsidRPr="00503ED4" w:rsidRDefault="0076112A" w:rsidP="00503ED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Велите провалившемуся человеку распластать руки по льду и работать ногами, чтобы </w:t>
      </w:r>
      <w:r w:rsidR="00746909" w:rsidRPr="00503ED4">
        <w:rPr>
          <w:rFonts w:ascii="Times New Roman" w:hAnsi="Times New Roman" w:cs="Times New Roman"/>
          <w:sz w:val="28"/>
          <w:szCs w:val="28"/>
        </w:rPr>
        <w:t>удержаться на поверхности.</w:t>
      </w:r>
    </w:p>
    <w:p w:rsidR="002612AA" w:rsidRPr="00503ED4" w:rsidRDefault="0076112A" w:rsidP="00503ED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Опуститесь на колени или лягте у кромки льда и протяните человеку руку или какой-нибудь предмет</w:t>
      </w:r>
      <w:r w:rsidR="002612AA" w:rsidRPr="00503ED4">
        <w:rPr>
          <w:rFonts w:ascii="Times New Roman" w:hAnsi="Times New Roman" w:cs="Times New Roman"/>
          <w:sz w:val="28"/>
          <w:szCs w:val="28"/>
        </w:rPr>
        <w:t xml:space="preserve"> (палку, веревку, одежду).</w:t>
      </w:r>
    </w:p>
    <w:p w:rsidR="002612AA" w:rsidRPr="00503ED4" w:rsidRDefault="0076112A" w:rsidP="00503ED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 xml:space="preserve">Если нужно передвигаться по льду, ложитесь плашмя и медленно подползайте к человеку, пока он не ухватится </w:t>
      </w:r>
      <w:r w:rsidR="002612AA" w:rsidRPr="00503ED4">
        <w:rPr>
          <w:rFonts w:ascii="Times New Roman" w:hAnsi="Times New Roman" w:cs="Times New Roman"/>
          <w:sz w:val="28"/>
          <w:szCs w:val="28"/>
        </w:rPr>
        <w:t>за протянутый ему предмет.</w:t>
      </w:r>
    </w:p>
    <w:p w:rsidR="002612AA" w:rsidRPr="00503ED4" w:rsidRDefault="0076112A" w:rsidP="00503ED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Вытащив человека из воды, положите его на лед плашмя, не позволяйте ему вста</w:t>
      </w:r>
      <w:r w:rsidR="002612AA" w:rsidRPr="00503ED4">
        <w:rPr>
          <w:rFonts w:ascii="Times New Roman" w:hAnsi="Times New Roman" w:cs="Times New Roman"/>
          <w:sz w:val="28"/>
          <w:szCs w:val="28"/>
        </w:rPr>
        <w:t>ть на ноги и идти по льду.</w:t>
      </w:r>
    </w:p>
    <w:p w:rsidR="002612AA" w:rsidRPr="00503ED4" w:rsidRDefault="0076112A" w:rsidP="00503ED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3ED4">
        <w:rPr>
          <w:rFonts w:ascii="Times New Roman" w:hAnsi="Times New Roman" w:cs="Times New Roman"/>
          <w:sz w:val="28"/>
          <w:szCs w:val="28"/>
        </w:rPr>
        <w:t>Если не удается вытащить человека из воды с помощью протянутого предмета, но рядом есть помощники, организуйте живую цепь. Один за другим выползайте, распластавшись по льду, и захватывайте лежащего впереди спасателя за лодыжки. Подав пострадавшему подручное средство, вытащите его на лёд и ползком</w:t>
      </w:r>
      <w:r w:rsidR="002612AA" w:rsidRPr="00503ED4">
        <w:rPr>
          <w:rFonts w:ascii="Times New Roman" w:hAnsi="Times New Roman" w:cs="Times New Roman"/>
          <w:sz w:val="28"/>
          <w:szCs w:val="28"/>
        </w:rPr>
        <w:t xml:space="preserve"> двигайтесь от опасной зоны.</w:t>
      </w:r>
    </w:p>
    <w:p w:rsidR="0086505F" w:rsidRPr="001A32BF" w:rsidRDefault="0086505F" w:rsidP="0086505F">
      <w:pPr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6505F" w:rsidRPr="001A32BF" w:rsidRDefault="0086505F" w:rsidP="0086505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color w:val="444444"/>
          <w:sz w:val="28"/>
          <w:szCs w:val="28"/>
        </w:rPr>
      </w:pPr>
    </w:p>
    <w:p w:rsidR="0086505F" w:rsidRDefault="0086505F" w:rsidP="0086505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86505F" w:rsidRDefault="0086505F" w:rsidP="0086505F">
      <w:pPr>
        <w:pStyle w:val="4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231E85" w:rsidRDefault="00231E85"/>
    <w:sectPr w:rsidR="00231E85" w:rsidSect="00503ED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5755"/>
    <w:multiLevelType w:val="hybridMultilevel"/>
    <w:tmpl w:val="430EE588"/>
    <w:lvl w:ilvl="0" w:tplc="A14A11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4D6039"/>
    <w:multiLevelType w:val="hybridMultilevel"/>
    <w:tmpl w:val="68143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F3D21"/>
    <w:multiLevelType w:val="hybridMultilevel"/>
    <w:tmpl w:val="B61AB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2728"/>
    <w:multiLevelType w:val="hybridMultilevel"/>
    <w:tmpl w:val="E244FB5C"/>
    <w:lvl w:ilvl="0" w:tplc="A14A11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C86520"/>
    <w:multiLevelType w:val="hybridMultilevel"/>
    <w:tmpl w:val="AD80999E"/>
    <w:lvl w:ilvl="0" w:tplc="A14A1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E7179"/>
    <w:multiLevelType w:val="hybridMultilevel"/>
    <w:tmpl w:val="FCAE2990"/>
    <w:lvl w:ilvl="0" w:tplc="A14A11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2A"/>
    <w:rsid w:val="000212D7"/>
    <w:rsid w:val="000741EE"/>
    <w:rsid w:val="00151ABA"/>
    <w:rsid w:val="001A32BF"/>
    <w:rsid w:val="00231E85"/>
    <w:rsid w:val="002612AA"/>
    <w:rsid w:val="003B3184"/>
    <w:rsid w:val="004F4CC5"/>
    <w:rsid w:val="00503ED4"/>
    <w:rsid w:val="00650AF7"/>
    <w:rsid w:val="00746909"/>
    <w:rsid w:val="0076112A"/>
    <w:rsid w:val="0086505F"/>
    <w:rsid w:val="00C9749E"/>
    <w:rsid w:val="00CD3E4C"/>
    <w:rsid w:val="00D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8F3C"/>
  <w15:docId w15:val="{3686C106-B79B-4ABF-8807-CBF51AF0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2A"/>
  </w:style>
  <w:style w:type="paragraph" w:styleId="4">
    <w:name w:val="heading 4"/>
    <w:basedOn w:val="a"/>
    <w:link w:val="40"/>
    <w:uiPriority w:val="9"/>
    <w:qFormat/>
    <w:rsid w:val="007611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11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6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Геннадьевна</cp:lastModifiedBy>
  <cp:revision>5</cp:revision>
  <dcterms:created xsi:type="dcterms:W3CDTF">2024-02-13T09:46:00Z</dcterms:created>
  <dcterms:modified xsi:type="dcterms:W3CDTF">2024-02-16T07:13:00Z</dcterms:modified>
</cp:coreProperties>
</file>